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1E" w:rsidRPr="004F0D29" w:rsidRDefault="0048381E" w:rsidP="0048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0"/>
        <w:gridCol w:w="4842"/>
      </w:tblGrid>
      <w:tr w:rsidR="0048381E" w:rsidRPr="0048381E" w:rsidTr="00AE17AA">
        <w:tc>
          <w:tcPr>
            <w:tcW w:w="4780" w:type="dxa"/>
          </w:tcPr>
          <w:p w:rsidR="0048381E" w:rsidRPr="0048381E" w:rsidRDefault="0048381E" w:rsidP="004F0D2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42" w:type="dxa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 xml:space="preserve">Приложение </w:t>
            </w: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>УТВЕРЖДЕН</w:t>
            </w:r>
            <w:r w:rsidR="00CD275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  <w:t>Ы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48381E" w:rsidRPr="0048381E" w:rsidRDefault="0048381E" w:rsidP="008A3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 w:rsidR="008A3A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8A3AF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</w:tr>
    </w:tbl>
    <w:p w:rsidR="0048381E" w:rsidRDefault="0048381E" w:rsidP="00FA06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A06B4" w:rsidRPr="0048381E" w:rsidRDefault="00FA06B4" w:rsidP="00FA06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275C" w:rsidRPr="00CD275C" w:rsidRDefault="00CD275C" w:rsidP="00CD275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ИЗМЕНЕНИЯ, </w:t>
      </w:r>
    </w:p>
    <w:p w:rsidR="00A022E0" w:rsidRDefault="00CD275C" w:rsidP="00CD275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вносимые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постановление</w:t>
      </w:r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администрации </w:t>
      </w:r>
      <w:proofErr w:type="gramStart"/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муниципального</w:t>
      </w:r>
      <w:proofErr w:type="gramEnd"/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CD275C" w:rsidRPr="00CD275C" w:rsidRDefault="00A022E0" w:rsidP="00CD275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</w:t>
      </w:r>
      <w:r w:rsidR="00CD275C"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бразования Щербиновский район </w:t>
      </w:r>
    </w:p>
    <w:p w:rsidR="00A022E0" w:rsidRDefault="00CD275C" w:rsidP="00CD275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от </w:t>
      </w:r>
      <w:r w:rsid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26 ноября 2019 года № 657</w:t>
      </w:r>
      <w:r w:rsidRPr="00CD275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A022E0" w:rsidRPr="00A022E0" w:rsidRDefault="00CD275C" w:rsidP="00A022E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«Об утверждении</w:t>
      </w:r>
      <w:r w:rsid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Порядка </w:t>
      </w:r>
      <w:r w:rsidR="00A022E0" w:rsidRP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применения инициативного </w:t>
      </w:r>
    </w:p>
    <w:p w:rsidR="00A022E0" w:rsidRPr="00A022E0" w:rsidRDefault="00A022E0" w:rsidP="00A022E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бюджетирования в муниципальном образовании </w:t>
      </w:r>
    </w:p>
    <w:p w:rsidR="0048381E" w:rsidRPr="00A022E0" w:rsidRDefault="00A022E0" w:rsidP="00A022E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Щербиновский район</w:t>
      </w:r>
      <w:r w:rsidR="00CD275C" w:rsidRPr="00A022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697166" w:rsidRPr="0048381E" w:rsidRDefault="00697166" w:rsidP="00FA06B4">
      <w:pPr>
        <w:widowControl w:val="0"/>
        <w:suppressAutoHyphens/>
        <w:autoSpaceDE w:val="0"/>
        <w:spacing w:after="0" w:line="240" w:lineRule="auto"/>
        <w:ind w:left="42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96532" w:rsidRDefault="00E96532" w:rsidP="005255F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0FB2" w:rsidRPr="005D0FB2" w:rsidRDefault="005D0FB2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преамбуле постановления слова «статьей 34</w:t>
      </w:r>
      <w:r w:rsidR="00CA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ми «статьей 31</w:t>
      </w:r>
      <w:r w:rsidR="00CA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4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4E54" w:rsidRDefault="00CB4D8D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A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приложении № 1 к постановлению:</w:t>
      </w:r>
    </w:p>
    <w:p w:rsidR="00A80F8E" w:rsidRDefault="001F318B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4E1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A80F8E" w:rsidRPr="00A80F8E">
        <w:rPr>
          <w:rFonts w:ascii="Times New Roman" w:eastAsia="Times New Roman" w:hAnsi="Times New Roman" w:cs="Times New Roman"/>
          <w:sz w:val="28"/>
          <w:szCs w:val="28"/>
          <w:lang w:eastAsia="ru-RU"/>
        </w:rPr>
        <w:t>1 «Общие положения»</w:t>
      </w:r>
      <w:r w:rsidR="00A80F8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318B" w:rsidRDefault="00A80F8E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</w:t>
      </w:r>
      <w:r w:rsidR="001F318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1.1. дополнить абзацем следующего содержания:</w:t>
      </w:r>
    </w:p>
    <w:p w:rsidR="001F318B" w:rsidRDefault="001F318B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 местных инициатив – мероприятие (комплекс мероприятий) по решению вопросов местного значения, направленное на развитие территории (части территории) муниципального образования Щербиновский район, иниц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ированное и отобранное жителями муниципального образования Щербино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– сельского поселения, входящего в состав муниципального 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район, с численностью населения до 10 тысяч человек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 организованную форму осуществления местного самоуправления (далее  - Проект).». </w:t>
      </w:r>
      <w:proofErr w:type="gramEnd"/>
    </w:p>
    <w:p w:rsidR="00A80F8E" w:rsidRDefault="00A80F8E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В пункте 1.3.1. слова «(далее – Проект)» исключить.</w:t>
      </w:r>
    </w:p>
    <w:p w:rsidR="005D0FB2" w:rsidRPr="005D0FB2" w:rsidRDefault="00CA4E54" w:rsidP="00CA4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539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подпункте 2 пункта 2.2.2. раздела 2 «Организация конкурсного о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бора» слова «с указанием объемов средств по каждому направлению» искл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</w:t>
      </w:r>
      <w:r w:rsidR="00CB4D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7617" w:rsidRDefault="00CA4E54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E7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6E4C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«Этапы конкурсного отбора»</w:t>
      </w:r>
      <w:r w:rsidR="006E4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FB2" w:rsidRDefault="006E4C41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EE7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4.1. 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</w:t>
      </w:r>
      <w:r w:rsidR="009C06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0FB2" w:rsidRPr="005D0FB2" w:rsidRDefault="005D0FB2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«Организационная форма осуществления местного самоуправления в ц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 участия в Конкурсном отборе – собрание граждан, организованное для о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суждения проектов местных инициатив на территориях сельских поселений Щербиновского района с целью принятия согласованного решения по выбору приоритетного проекта местных инициатив</w:t>
      </w:r>
      <w:proofErr w:type="gramStart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534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5D0FB2" w:rsidRPr="005D0FB2" w:rsidRDefault="00C51981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одпункт 1 пункта 4.2.2 дополнить словами «и проект местной инициативы</w:t>
      </w:r>
      <w:proofErr w:type="gramStart"/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234C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FB2" w:rsidRPr="005D0FB2" w:rsidRDefault="000F05D4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одпункт 4 пункта 4.2.2 изложить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редакции: </w:t>
      </w:r>
    </w:p>
    <w:p w:rsidR="005D0FB2" w:rsidRPr="005D0FB2" w:rsidRDefault="005D0FB2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«4) правоустанавливающие документы участника конкурса на объек</w:t>
      </w:r>
      <w:proofErr w:type="gramStart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ы) проекта местных инициатив, в отношении которого(</w:t>
      </w:r>
      <w:proofErr w:type="spellStart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планируется провед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мероприятий по благоустройству, и на земельный участок, на котором пл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нируется создание объектов благоустройства (сведения, выписки из Единого государственного реестра недвижимости), за исключением случаев, когда ра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мещение объектов может осуществляться на землях или земельных участках, находящихся в государственной или муниципальной собственности, без пред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земельных участков и установления сервитутов (при этом на конкурс предоставляется сведения государственной информационной системы обесп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градостроительной деятельности)</w:t>
      </w:r>
      <w:proofErr w:type="gramStart"/>
      <w:r w:rsidR="00BD40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38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6D5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0FB2" w:rsidRPr="005D0FB2" w:rsidRDefault="00C01D18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50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4.2.2. дополнить подпунктом 4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D0FB2" w:rsidRPr="005D0FB2" w:rsidRDefault="005D0FB2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«документы, подтверждающие стоимость проекта, в том числе проектно-сметная документация, локальная смета, смета, сметный расчет, прейскурант, прайс-лист и другие документы</w:t>
      </w:r>
      <w:proofErr w:type="gramStart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AE32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0FB2" w:rsidRPr="005D0FB2" w:rsidRDefault="005278E1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148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A6B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одпункт 1 пункта 4.2.4. изложить в следующей редакции:</w:t>
      </w:r>
    </w:p>
    <w:p w:rsidR="005D0FB2" w:rsidRDefault="005D0FB2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«1) благоустройство территорий общего пользования, которой беспрепя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 пользуется неограниченный круг лиц (в том числе площади, улицы, проезды, набережные, береговые полосы водных объектов общего пользов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ния» скверы, бульвары), за исключением территорий объектов благоустро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на которых проводятся мероприятия, осуществляемые в рамках госуда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года № 967, и государственной</w:t>
      </w:r>
      <w:proofErr w:type="gramEnd"/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Краснодарского края «Формирование современной городской среды», утвержденной постановлением главы администрации (губернатора) Краснода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 от 31 августа 2017 года № 655;»</w:t>
      </w:r>
      <w:r w:rsidR="00F419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1F11" w:rsidRDefault="00911F11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разделе 5 Порядок финансирования»:</w:t>
      </w:r>
    </w:p>
    <w:p w:rsidR="00911F11" w:rsidRDefault="00911F11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Пункт 5.1. изложить в следующей редакции:</w:t>
      </w:r>
    </w:p>
    <w:p w:rsidR="00911F11" w:rsidRDefault="00911F11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«Финансирование Проектов осуществляется за счет 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дотации бюджету муниципального образования Щербиновский район </w:t>
      </w:r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краевого </w:t>
      </w:r>
      <w:proofErr w:type="spellStart"/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</w:t>
      </w:r>
      <w:proofErr w:type="spellEnd"/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держку местных инициатив по итогам краевого конкурса</w:t>
      </w:r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дотация)</w:t>
      </w:r>
      <w:proofErr w:type="gramStart"/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бюджета муниципального образования Щербиновский район </w:t>
      </w:r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дотация н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бюджетам сельским поселений Щербиновский район в виде иных ме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трансфертов на </w:t>
      </w:r>
      <w:r w:rsidR="00F91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поддержку 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местных инициатив. Допуск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proofErr w:type="spellStart"/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из добровольно пожертвованных  средств жителей, индивидуальных предпринимателей, юридических лиц, обществе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организаций, осуществляющих свою деятельность на территории муниц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район, а также трудозатратами. Допуск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proofErr w:type="spellStart"/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источников </w:t>
      </w:r>
      <w:bookmarkStart w:id="0" w:name="_GoBack"/>
      <w:bookmarkEnd w:id="0"/>
      <w:r w:rsidR="00962F30" w:rsidRP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 Щербиновского района</w:t>
      </w:r>
      <w:r w:rsidR="00962F3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2F30" w:rsidRPr="005D0FB2" w:rsidRDefault="00962F30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Пункт 5.5. исключить.</w:t>
      </w:r>
    </w:p>
    <w:p w:rsidR="00BB07AA" w:rsidRDefault="00D870CD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6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F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 к Порядку применения инициативного бюджетиров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муниципального образования Щербиновский район изложить в </w:t>
      </w:r>
      <w:r w:rsidR="00A05EA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5D0FB2"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</w:t>
      </w:r>
      <w:r w:rsid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07AA" w:rsidRDefault="00BB07AA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9B0942" w:rsidTr="009B0942">
        <w:tc>
          <w:tcPr>
            <w:tcW w:w="4360" w:type="dxa"/>
          </w:tcPr>
          <w:p w:rsidR="009B0942" w:rsidRDefault="009B0942" w:rsidP="009B09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«ПРИЛОЖЕНИЕ № 1</w:t>
            </w:r>
          </w:p>
          <w:p w:rsidR="009B0942" w:rsidRDefault="009B0942" w:rsidP="009B09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применения </w:t>
            </w:r>
            <w:r w:rsidR="008921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инициативного бюджетирования            в муниципальном образовании Щербиновский район</w:t>
            </w:r>
          </w:p>
        </w:tc>
      </w:tr>
    </w:tbl>
    <w:p w:rsidR="009B0942" w:rsidRDefault="009B0942" w:rsidP="009B094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942" w:rsidRPr="00FF799D" w:rsidRDefault="009B0942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0942" w:rsidRPr="00FF799D" w:rsidRDefault="009B0942" w:rsidP="009B094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краевом конкурсе по отбору </w:t>
      </w:r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местных инициатив муниципальных образований Краснодарского края</w:t>
      </w:r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_____________________________________________________________</w:t>
      </w:r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городского, сельского поселения, входящего в состав муниципального района Краснодарского края)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7AA" w:rsidRPr="00BB07AA" w:rsidRDefault="00BB07AA" w:rsidP="00BA3F0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Полное наименование проекта: </w:t>
      </w:r>
    </w:p>
    <w:p w:rsidR="00BB07AA" w:rsidRPr="00BB07AA" w:rsidRDefault="00BB07AA" w:rsidP="00BA3F08">
      <w:pPr>
        <w:widowControl w:val="0"/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2. Численность населения ______ человек, с указанием источника статистич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информации.</w:t>
      </w:r>
    </w:p>
    <w:p w:rsidR="00D10DD7" w:rsidRDefault="00BB07AA" w:rsidP="00BB07A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Постановка проблемы, решение которой имеет приоритетное заключение для жителей муниципального образования или его части: </w:t>
      </w:r>
      <w:r w:rsidR="00FF7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D10DD7" w:rsidRDefault="00D10DD7" w:rsidP="00BB07A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7AA" w:rsidRPr="00BB07AA" w:rsidRDefault="00BB07AA" w:rsidP="00BB07A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Объект проекта местных инициатив: </w:t>
      </w:r>
    </w:p>
    <w:p w:rsidR="00BA3F08" w:rsidRDefault="00BB07AA" w:rsidP="00BB07A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Сведения об инициативной группе: 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Название: </w:t>
      </w:r>
    </w:p>
    <w:p w:rsidR="00BA3F08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представитель: 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="00BA3F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BB07AA" w:rsidRPr="00BB07AA" w:rsidRDefault="00BB07AA" w:rsidP="00BA3F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Ф.И.О.)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___________________________ e-</w:t>
      </w:r>
      <w:proofErr w:type="spellStart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______________.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B07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 Доля граждан в возрасте от 18 лет, проживающих в муниципальном образ</w:t>
      </w:r>
      <w:r w:rsidRPr="00BB07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BB07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вании (его части), принявших участие в собраниях по отбору проектов мес</w:t>
      </w:r>
      <w:r w:rsidRPr="00BB07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BB07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ных инициатив, от общего числа граждан в возрасте от 18 лет, проживающих в муниципальном образовании (его части)</w:t>
      </w:r>
      <w:r w:rsidR="00911A1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proofErr w:type="gramStart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жителей, принявших участие в обсуждении проекта (указываются результаты проведенных опросов, прикладываются подтверждающие докуме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или копии протоколов собраний жителей с указанием количества участн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ков, заверенные в установленном порядке</w:t>
      </w:r>
      <w:r w:rsidRPr="00BB07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: </w:t>
      </w:r>
      <w:proofErr w:type="gramEnd"/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Основные сведения о проекте, его стоимости: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5372"/>
        <w:gridCol w:w="1418"/>
        <w:gridCol w:w="1134"/>
        <w:gridCol w:w="1275"/>
      </w:tblGrid>
      <w:tr w:rsidR="00BB07AA" w:rsidRPr="00BB07AA" w:rsidTr="00F57DF9">
        <w:tc>
          <w:tcPr>
            <w:tcW w:w="548" w:type="dxa"/>
            <w:vMerge w:val="restart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72" w:type="dxa"/>
            <w:vMerge w:val="restart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41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краевого бюджета</w:t>
            </w:r>
          </w:p>
        </w:tc>
      </w:tr>
      <w:tr w:rsidR="00BB07AA" w:rsidRPr="00BB07AA" w:rsidTr="00F57DF9">
        <w:tc>
          <w:tcPr>
            <w:tcW w:w="548" w:type="dxa"/>
            <w:vMerge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2" w:type="dxa"/>
            <w:vMerge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5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BB07AA" w:rsidRPr="00BB07AA" w:rsidTr="00F57DF9">
        <w:tc>
          <w:tcPr>
            <w:tcW w:w="54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2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благоустройству</w:t>
            </w:r>
          </w:p>
        </w:tc>
        <w:tc>
          <w:tcPr>
            <w:tcW w:w="141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7AA" w:rsidRPr="00BB07AA" w:rsidTr="00F57DF9">
        <w:tc>
          <w:tcPr>
            <w:tcW w:w="54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2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(указать какие)</w:t>
            </w:r>
          </w:p>
        </w:tc>
        <w:tc>
          <w:tcPr>
            <w:tcW w:w="141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7AA" w:rsidRPr="00BB07AA" w:rsidTr="00F57DF9">
        <w:tc>
          <w:tcPr>
            <w:tcW w:w="5920" w:type="dxa"/>
            <w:gridSpan w:val="2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7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418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B07AA" w:rsidRPr="00BB07AA" w:rsidRDefault="00BB07AA" w:rsidP="00BB0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Сведения о </w:t>
      </w:r>
      <w:proofErr w:type="spellStart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благополучателях</w:t>
      </w:r>
      <w:proofErr w:type="spellEnd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B07AA" w:rsidRPr="00BB07AA" w:rsidRDefault="00BB07AA" w:rsidP="00BB07AA">
      <w:pPr>
        <w:widowControl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прямых </w:t>
      </w:r>
      <w:proofErr w:type="spellStart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благополучателей</w:t>
      </w:r>
      <w:proofErr w:type="spellEnd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 человек, в том числе взрослого населения (от 18 лет)__________человек, детей __________ человек (указать источник сведений).</w:t>
      </w:r>
    </w:p>
    <w:p w:rsidR="00BB07AA" w:rsidRPr="00BB07AA" w:rsidRDefault="00BB07AA" w:rsidP="00BB07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о том, что объект проекта местных инициатив не является терр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торией объектов благоустройства, на которых проводятся мероприятия, ос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ществляемые в рамках государственной программы Краснодарского края </w:t>
      </w:r>
      <w:r w:rsidR="0065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витие жилищно-коммунального хозяйства</w:t>
      </w:r>
      <w:r w:rsidR="00654D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постановлением главы администрации (губернатора) Краснодарского края от 12 октября </w:t>
      </w:r>
      <w:r w:rsidR="0065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</w:t>
      </w:r>
      <w:r w:rsidR="0065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967  и государственной программы Краснодарского края </w:t>
      </w:r>
      <w:r w:rsidR="00AE5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современной городской среды</w:t>
      </w:r>
      <w:r w:rsidR="00AE5D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постановлением главы администрации (губернатора) Краснодарского края от 31 августа 2017</w:t>
      </w:r>
      <w:proofErr w:type="gramEnd"/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AE5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                   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655: </w:t>
      </w:r>
    </w:p>
    <w:p w:rsidR="00BB07AA" w:rsidRDefault="00BB07AA" w:rsidP="002E35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Наличие технической документации (проекта): </w:t>
      </w:r>
    </w:p>
    <w:p w:rsidR="002E3563" w:rsidRPr="00BB07AA" w:rsidRDefault="002E3563" w:rsidP="002E35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существующую или подготовленную техническую документацию, </w:t>
      </w:r>
      <w:proofErr w:type="gramEnd"/>
    </w:p>
    <w:p w:rsidR="00BB07AA" w:rsidRPr="00BB07AA" w:rsidRDefault="00BB07AA" w:rsidP="00BB07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приложить копию документации к данной заявке)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Ожидаемый срок реализации проекта (срок ввода в эксплуатацию, открытия): __________________________________________________________________.</w:t>
      </w:r>
    </w:p>
    <w:p w:rsidR="00D10DD7" w:rsidRDefault="00BB07AA" w:rsidP="00D10D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(месяцев, дата)</w:t>
      </w:r>
    </w:p>
    <w:p w:rsidR="00BB07AA" w:rsidRPr="00D10DD7" w:rsidRDefault="00BB07AA" w:rsidP="00D10DD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 Эксплуатация и содержание объекта: </w:t>
      </w:r>
    </w:p>
    <w:p w:rsidR="00BB07AA" w:rsidRPr="00BB07AA" w:rsidRDefault="00BB07AA" w:rsidP="000172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Дополнительная информация и комментарии: 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(Выписка из протокола комиссии муниципального образования о результатах отбора прое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местных инициатив; заключение экспертов об отношении </w:t>
      </w:r>
      <w:proofErr w:type="gramStart"/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финансируемым</w:t>
      </w:r>
      <w:proofErr w:type="gramEnd"/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краевого бюджета видов работ к благоустройству; о полноте комплекта правоустанавливающих док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на земельный участок, о целевом использовании земельных участков в связи с реал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зацией проекта.)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представитель 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инициативной группы (указать должность)  ______________      (Ф.И.О.)</w:t>
      </w:r>
    </w:p>
    <w:p w:rsidR="00BB07AA" w:rsidRPr="006228F3" w:rsidRDefault="006228F3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22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(подпись)</w:t>
      </w:r>
    </w:p>
    <w:p w:rsidR="006228F3" w:rsidRPr="00BB07AA" w:rsidRDefault="006228F3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_________________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3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</w:t>
      </w:r>
      <w:r w:rsidR="007338E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(подпись)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r w:rsidR="0073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3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(Ф.И.О.)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BB07AA" w:rsidRPr="00BB07AA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8E7" w:rsidRDefault="00BB07AA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7338E7" w:rsidRDefault="007338E7" w:rsidP="00BB07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B07AA" w:rsidRDefault="007338E7" w:rsidP="009B5B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BB07AA"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B07AA"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B07AA"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</w:t>
      </w:r>
      <w:r w:rsidR="00BB07AA"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B07AA"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B07AA" w:rsidRPr="00BB0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(Ф.И.О.)</w:t>
      </w:r>
      <w:r w:rsidR="009B5B4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B07AA" w:rsidRDefault="00BB07AA" w:rsidP="005D0F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B8" w:rsidRDefault="00EB25B8" w:rsidP="009B5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B8" w:rsidRDefault="00EB25B8" w:rsidP="00EB2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применения инициативного бюджетиров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муниципального образования Щербиновский район изложить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Pr="005D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25B8" w:rsidRDefault="00EB25B8" w:rsidP="00EB2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EB25B8" w:rsidTr="000C319F">
        <w:tc>
          <w:tcPr>
            <w:tcW w:w="4360" w:type="dxa"/>
          </w:tcPr>
          <w:p w:rsidR="00EB25B8" w:rsidRDefault="00EB25B8" w:rsidP="000C31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 № 3</w:t>
            </w:r>
          </w:p>
          <w:p w:rsidR="00EB25B8" w:rsidRDefault="00EB25B8" w:rsidP="000C31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применения                          инициативного бюджетирования            в муниципальном образовании Щербиновский район</w:t>
            </w:r>
          </w:p>
        </w:tc>
      </w:tr>
    </w:tbl>
    <w:p w:rsidR="00EB25B8" w:rsidRDefault="00EB25B8" w:rsidP="00EB25B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B8" w:rsidRPr="00FF799D" w:rsidRDefault="00EB25B8" w:rsidP="00EB2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25B8" w:rsidRPr="00FF799D" w:rsidRDefault="00EB25B8" w:rsidP="00EB25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25B8" w:rsidRPr="00BB07AA" w:rsidRDefault="00EB25B8" w:rsidP="00EB2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проектов  местных инициатив</w:t>
      </w:r>
    </w:p>
    <w:p w:rsidR="00960852" w:rsidRDefault="00EB25B8" w:rsidP="00D268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B0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960852" w:rsidRPr="00960852" w:rsidRDefault="00960852" w:rsidP="00960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9"/>
        <w:gridCol w:w="5216"/>
        <w:gridCol w:w="2237"/>
        <w:gridCol w:w="1417"/>
      </w:tblGrid>
      <w:tr w:rsidR="00960852" w:rsidRPr="00960852" w:rsidTr="000C319F">
        <w:tc>
          <w:tcPr>
            <w:tcW w:w="0" w:type="auto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16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 оценки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960852" w:rsidRPr="00960852" w:rsidTr="000C319F">
        <w:tc>
          <w:tcPr>
            <w:tcW w:w="0" w:type="auto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6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60852" w:rsidRPr="00960852" w:rsidTr="000C319F"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Доля граждан в возрасте от 18 лет, проживающих в муниципальном образовании (его части), пр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нявших участие в собраниях или иных организ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ванных формах осуществления местного сам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управления по отбору инициативных проектов, от общего числа граждан в возрасте от 18 лет, прож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9608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вающих в муниципальном образовании (его части)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15%</w:t>
            </w:r>
          </w:p>
        </w:tc>
        <w:tc>
          <w:tcPr>
            <w:tcW w:w="1417" w:type="dxa"/>
          </w:tcPr>
          <w:p w:rsidR="00960852" w:rsidRPr="00960852" w:rsidRDefault="00F67144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до 50%</w:t>
            </w:r>
          </w:p>
        </w:tc>
        <w:tc>
          <w:tcPr>
            <w:tcW w:w="1417" w:type="dxa"/>
          </w:tcPr>
          <w:p w:rsidR="00960852" w:rsidRPr="00960852" w:rsidRDefault="00F67144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50%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0852" w:rsidRPr="00960852" w:rsidTr="000C319F"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F50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пре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варительному обсуждению местной инициат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(подписные листы, анкеты, </w:t>
            </w:r>
            <w:r w:rsidR="00F50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мовой обход, </w:t>
            </w:r>
            <w:r w:rsidR="00F50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социальных сетях и т.д.)</w:t>
            </w:r>
          </w:p>
        </w:tc>
        <w:tc>
          <w:tcPr>
            <w:tcW w:w="2237" w:type="dxa"/>
          </w:tcPr>
          <w:p w:rsidR="00960852" w:rsidRPr="00960852" w:rsidRDefault="00D360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D360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0852" w:rsidRPr="00960852" w:rsidTr="000C319F">
        <w:trPr>
          <w:trHeight w:val="693"/>
        </w:trPr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населения, получающего выгоду от реализации местной инициативы (прямых </w:t>
            </w:r>
            <w:proofErr w:type="spellStart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(количество </w:t>
            </w:r>
            <w:proofErr w:type="spellStart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количество з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регистрированных граждан  x 100%)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1 %</w:t>
            </w:r>
          </w:p>
        </w:tc>
        <w:tc>
          <w:tcPr>
            <w:tcW w:w="1417" w:type="dxa"/>
          </w:tcPr>
          <w:p w:rsidR="00960852" w:rsidRPr="00960852" w:rsidRDefault="00D758B6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1% до 5%</w:t>
            </w:r>
          </w:p>
        </w:tc>
        <w:tc>
          <w:tcPr>
            <w:tcW w:w="1417" w:type="dxa"/>
          </w:tcPr>
          <w:p w:rsidR="00960852" w:rsidRPr="00960852" w:rsidRDefault="00D758B6" w:rsidP="00D75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5%</w:t>
            </w:r>
          </w:p>
        </w:tc>
        <w:tc>
          <w:tcPr>
            <w:tcW w:w="1417" w:type="dxa"/>
          </w:tcPr>
          <w:p w:rsidR="00960852" w:rsidRPr="00960852" w:rsidRDefault="00D758B6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0852" w:rsidRPr="00960852" w:rsidTr="000C319F"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5A7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информации о местной инициативе в СМИ и (или) размещение полиграфической продукции: листовки, объявления: приглашени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участию местных жителей 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(периодическое п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чатное издание, сетевое издание, телеканал, р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диоканал, иная форма периодического распр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странения массовой информации под постоя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A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наименованием (названием))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0852" w:rsidRPr="00960852" w:rsidRDefault="005A708C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5A708C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0852" w:rsidRPr="00960852" w:rsidTr="000C319F"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C81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видео и (или) аудиозаписи с</w:t>
            </w:r>
            <w:r w:rsidR="00C8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обрания граждан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котором решается вопрос </w:t>
            </w:r>
            <w:proofErr w:type="gramStart"/>
            <w:r w:rsidR="00C81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стию в местной инициативе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C811C7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7" w:type="dxa"/>
          </w:tcPr>
          <w:p w:rsidR="00960852" w:rsidRPr="00960852" w:rsidRDefault="00C811C7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0852" w:rsidRPr="00960852" w:rsidTr="000C319F"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бюджета муниципального образования 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0852" w:rsidRPr="00960852" w:rsidTr="000C319F"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6" w:type="dxa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населения (других внебюджетных и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точников) в денежной форме  </w:t>
            </w: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</w:t>
            </w:r>
          </w:p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0852" w:rsidRPr="00960852" w:rsidTr="000C319F">
        <w:trPr>
          <w:trHeight w:val="485"/>
        </w:trPr>
        <w:tc>
          <w:tcPr>
            <w:tcW w:w="0" w:type="auto"/>
            <w:vMerge w:val="restart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 w:val="restart"/>
          </w:tcPr>
          <w:p w:rsidR="00960852" w:rsidRPr="00960852" w:rsidRDefault="00960852" w:rsidP="00FF1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населения (неоплачиваемый труд, м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териалы и др</w:t>
            </w:r>
            <w:r w:rsidR="00FF1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угое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реализации местной иниц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ативы </w:t>
            </w:r>
          </w:p>
        </w:tc>
        <w:tc>
          <w:tcPr>
            <w:tcW w:w="2237" w:type="dxa"/>
          </w:tcPr>
          <w:p w:rsidR="00960852" w:rsidRPr="00960852" w:rsidRDefault="00FF1EA6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417" w:type="dxa"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60852" w:rsidRPr="00960852" w:rsidTr="000C319F">
        <w:tc>
          <w:tcPr>
            <w:tcW w:w="0" w:type="auto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6" w:type="dxa"/>
            <w:vMerge/>
          </w:tcPr>
          <w:p w:rsidR="00960852" w:rsidRPr="00960852" w:rsidRDefault="00960852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960852" w:rsidRPr="00960852" w:rsidRDefault="00FF1EA6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417" w:type="dxa"/>
          </w:tcPr>
          <w:p w:rsidR="00960852" w:rsidRPr="00960852" w:rsidRDefault="00FF1EA6" w:rsidP="0096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B25B8" w:rsidRDefault="00960852" w:rsidP="0043427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4278" w:rsidRPr="00434278" w:rsidRDefault="00434278" w:rsidP="0043427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090" w:rsidRPr="009B5B4F" w:rsidRDefault="00EB25B8" w:rsidP="009B5B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B5B4F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5D0FB2" w:rsidRPr="009B5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приложении № 2 к постановлению «Состав муниципальной конкур</w:t>
      </w:r>
      <w:r w:rsidR="005D0FB2" w:rsidRPr="009B5B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D0FB2" w:rsidRPr="009B5B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комиссии по отбору проектов местных инициатив в муниципальном обр</w:t>
      </w:r>
      <w:r w:rsidR="005D0FB2" w:rsidRPr="009B5B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D0FB2" w:rsidRPr="009B5B4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зовании Щербиновский район» во втором абзаце слово «первый» исключить</w:t>
      </w:r>
      <w:r w:rsidR="00CB0A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0090" w:rsidRDefault="007D0090" w:rsidP="00885B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1BFC" w:rsidRDefault="00F91BFC" w:rsidP="00885B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B0A06" w:rsidRPr="0048381E" w:rsidRDefault="00CB0A06" w:rsidP="00885BF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8381E" w:rsidRPr="0048381E" w:rsidRDefault="0048381E" w:rsidP="009B09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район 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</w:t>
      </w:r>
      <w:r w:rsidR="003D74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B0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>О.</w:t>
      </w:r>
      <w:r w:rsidR="00CB0A06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="007D00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B0A06">
        <w:rPr>
          <w:rFonts w:ascii="Times New Roman" w:eastAsia="Times New Roman" w:hAnsi="Times New Roman" w:cs="Times New Roman"/>
          <w:sz w:val="28"/>
          <w:szCs w:val="28"/>
          <w:lang w:eastAsia="ar-SA"/>
        </w:rPr>
        <w:t>Баркан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8"/>
      </w:tblGrid>
      <w:tr w:rsidR="0048381E" w:rsidRPr="0048381E" w:rsidTr="00AE17AA">
        <w:tc>
          <w:tcPr>
            <w:tcW w:w="4927" w:type="dxa"/>
            <w:shd w:val="clear" w:color="auto" w:fill="auto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928" w:type="dxa"/>
            <w:shd w:val="clear" w:color="auto" w:fill="auto"/>
          </w:tcPr>
          <w:p w:rsidR="0048381E" w:rsidRPr="0048381E" w:rsidRDefault="0048381E" w:rsidP="00596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48381E" w:rsidRDefault="0048381E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10A4" w:rsidRPr="0048381E" w:rsidRDefault="00C210A4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C210A4" w:rsidRPr="0048381E" w:rsidSect="00E751A5">
      <w:headerReference w:type="even" r:id="rId8"/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1A" w:rsidRDefault="0099701A">
      <w:pPr>
        <w:spacing w:after="0" w:line="240" w:lineRule="auto"/>
      </w:pPr>
      <w:r>
        <w:separator/>
      </w:r>
    </w:p>
  </w:endnote>
  <w:endnote w:type="continuationSeparator" w:id="0">
    <w:p w:rsidR="0099701A" w:rsidRDefault="0099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1A" w:rsidRDefault="0099701A">
      <w:pPr>
        <w:spacing w:after="0" w:line="240" w:lineRule="auto"/>
      </w:pPr>
      <w:r>
        <w:separator/>
      </w:r>
    </w:p>
  </w:footnote>
  <w:footnote w:type="continuationSeparator" w:id="0">
    <w:p w:rsidR="0099701A" w:rsidRDefault="0099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6E" w:rsidRPr="00B85EEF" w:rsidRDefault="0048381E" w:rsidP="00BC0A8A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85EEF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B85EEF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1D4E6E" w:rsidRDefault="009970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397"/>
      <w:docPartObj>
        <w:docPartGallery w:val="Page Numbers (Top of Page)"/>
        <w:docPartUnique/>
      </w:docPartObj>
    </w:sdtPr>
    <w:sdtEndPr/>
    <w:sdtContent>
      <w:p w:rsidR="00A62E38" w:rsidRDefault="00A62E38">
        <w:pPr>
          <w:pStyle w:val="a3"/>
          <w:jc w:val="center"/>
        </w:pPr>
        <w:r w:rsidRPr="00FF79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79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79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144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F79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4E6E" w:rsidRDefault="009970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B82521"/>
    <w:multiLevelType w:val="hybridMultilevel"/>
    <w:tmpl w:val="48B4A842"/>
    <w:lvl w:ilvl="0" w:tplc="A748F6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8E3EB2"/>
    <w:multiLevelType w:val="hybridMultilevel"/>
    <w:tmpl w:val="B1D8351E"/>
    <w:lvl w:ilvl="0" w:tplc="EB8035C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41D51DD"/>
    <w:multiLevelType w:val="hybridMultilevel"/>
    <w:tmpl w:val="F21261B8"/>
    <w:lvl w:ilvl="0" w:tplc="9DBCB9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6FA144B"/>
    <w:multiLevelType w:val="hybridMultilevel"/>
    <w:tmpl w:val="44F84F62"/>
    <w:lvl w:ilvl="0" w:tplc="A5066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08"/>
    <w:rsid w:val="000172F2"/>
    <w:rsid w:val="00023B20"/>
    <w:rsid w:val="00055D79"/>
    <w:rsid w:val="00067234"/>
    <w:rsid w:val="00085A49"/>
    <w:rsid w:val="000A288A"/>
    <w:rsid w:val="000A6B5B"/>
    <w:rsid w:val="000B2062"/>
    <w:rsid w:val="000B2AF3"/>
    <w:rsid w:val="000B7F43"/>
    <w:rsid w:val="000D6D84"/>
    <w:rsid w:val="000E132C"/>
    <w:rsid w:val="000E30FC"/>
    <w:rsid w:val="000F05D4"/>
    <w:rsid w:val="00111B40"/>
    <w:rsid w:val="00114FDC"/>
    <w:rsid w:val="00162782"/>
    <w:rsid w:val="00163329"/>
    <w:rsid w:val="001912AD"/>
    <w:rsid w:val="00197AC5"/>
    <w:rsid w:val="001A5045"/>
    <w:rsid w:val="001C4224"/>
    <w:rsid w:val="001D16C3"/>
    <w:rsid w:val="001F318B"/>
    <w:rsid w:val="00234C1F"/>
    <w:rsid w:val="002425C0"/>
    <w:rsid w:val="00243DAA"/>
    <w:rsid w:val="00260CDA"/>
    <w:rsid w:val="00273BD6"/>
    <w:rsid w:val="00287D69"/>
    <w:rsid w:val="002C2F2E"/>
    <w:rsid w:val="002E3563"/>
    <w:rsid w:val="002E7541"/>
    <w:rsid w:val="00324A6B"/>
    <w:rsid w:val="003B36E6"/>
    <w:rsid w:val="003D74B8"/>
    <w:rsid w:val="00400223"/>
    <w:rsid w:val="00401A50"/>
    <w:rsid w:val="00434278"/>
    <w:rsid w:val="00434FD0"/>
    <w:rsid w:val="00461257"/>
    <w:rsid w:val="00462766"/>
    <w:rsid w:val="0047033A"/>
    <w:rsid w:val="00470B34"/>
    <w:rsid w:val="00471286"/>
    <w:rsid w:val="0048381E"/>
    <w:rsid w:val="004A2CD4"/>
    <w:rsid w:val="004B3AB2"/>
    <w:rsid w:val="004E1ABC"/>
    <w:rsid w:val="004F0D29"/>
    <w:rsid w:val="00503884"/>
    <w:rsid w:val="005168C2"/>
    <w:rsid w:val="005255F2"/>
    <w:rsid w:val="005271BB"/>
    <w:rsid w:val="005278E1"/>
    <w:rsid w:val="0053459C"/>
    <w:rsid w:val="00543C30"/>
    <w:rsid w:val="005909D2"/>
    <w:rsid w:val="005960F5"/>
    <w:rsid w:val="005A708C"/>
    <w:rsid w:val="005D0FB2"/>
    <w:rsid w:val="006228F3"/>
    <w:rsid w:val="0062724D"/>
    <w:rsid w:val="00654D07"/>
    <w:rsid w:val="00656A44"/>
    <w:rsid w:val="006731B1"/>
    <w:rsid w:val="00677CEB"/>
    <w:rsid w:val="00681ABE"/>
    <w:rsid w:val="00684F15"/>
    <w:rsid w:val="00692039"/>
    <w:rsid w:val="0069356C"/>
    <w:rsid w:val="00693E6E"/>
    <w:rsid w:val="00697166"/>
    <w:rsid w:val="006B499A"/>
    <w:rsid w:val="006B4B93"/>
    <w:rsid w:val="006C3A08"/>
    <w:rsid w:val="006C4021"/>
    <w:rsid w:val="006C73C9"/>
    <w:rsid w:val="006D2611"/>
    <w:rsid w:val="006D5BE7"/>
    <w:rsid w:val="006E2F14"/>
    <w:rsid w:val="006E4C41"/>
    <w:rsid w:val="006F0088"/>
    <w:rsid w:val="00711802"/>
    <w:rsid w:val="00712C34"/>
    <w:rsid w:val="007338E7"/>
    <w:rsid w:val="00746BCD"/>
    <w:rsid w:val="00753C4D"/>
    <w:rsid w:val="00774535"/>
    <w:rsid w:val="00786EB6"/>
    <w:rsid w:val="007A5539"/>
    <w:rsid w:val="007D0090"/>
    <w:rsid w:val="007E3C06"/>
    <w:rsid w:val="007E7A67"/>
    <w:rsid w:val="007F031E"/>
    <w:rsid w:val="007F0D16"/>
    <w:rsid w:val="007F4476"/>
    <w:rsid w:val="00835860"/>
    <w:rsid w:val="008610A1"/>
    <w:rsid w:val="008659F4"/>
    <w:rsid w:val="0088333E"/>
    <w:rsid w:val="00885BFB"/>
    <w:rsid w:val="00885F50"/>
    <w:rsid w:val="00887B04"/>
    <w:rsid w:val="008921AB"/>
    <w:rsid w:val="008A1772"/>
    <w:rsid w:val="008A3AF0"/>
    <w:rsid w:val="008B0EAF"/>
    <w:rsid w:val="008C689F"/>
    <w:rsid w:val="008C69A5"/>
    <w:rsid w:val="008E382B"/>
    <w:rsid w:val="00906999"/>
    <w:rsid w:val="00911A18"/>
    <w:rsid w:val="00911F11"/>
    <w:rsid w:val="00926FAF"/>
    <w:rsid w:val="00934065"/>
    <w:rsid w:val="00941559"/>
    <w:rsid w:val="00960852"/>
    <w:rsid w:val="00962F30"/>
    <w:rsid w:val="009712C4"/>
    <w:rsid w:val="00996DEA"/>
    <w:rsid w:val="0099701A"/>
    <w:rsid w:val="009B0942"/>
    <w:rsid w:val="009B5B4F"/>
    <w:rsid w:val="009C0644"/>
    <w:rsid w:val="009D4474"/>
    <w:rsid w:val="00A00820"/>
    <w:rsid w:val="00A022E0"/>
    <w:rsid w:val="00A05EA1"/>
    <w:rsid w:val="00A31BD2"/>
    <w:rsid w:val="00A32A10"/>
    <w:rsid w:val="00A62E38"/>
    <w:rsid w:val="00A752D5"/>
    <w:rsid w:val="00A80F8E"/>
    <w:rsid w:val="00A82AA1"/>
    <w:rsid w:val="00A8653B"/>
    <w:rsid w:val="00AC6FC1"/>
    <w:rsid w:val="00AD473E"/>
    <w:rsid w:val="00AE32F5"/>
    <w:rsid w:val="00AE5D60"/>
    <w:rsid w:val="00B00369"/>
    <w:rsid w:val="00B25A0B"/>
    <w:rsid w:val="00B46FFD"/>
    <w:rsid w:val="00B51372"/>
    <w:rsid w:val="00B636AD"/>
    <w:rsid w:val="00B66E23"/>
    <w:rsid w:val="00BA3F08"/>
    <w:rsid w:val="00BB07AA"/>
    <w:rsid w:val="00BD4061"/>
    <w:rsid w:val="00BE770B"/>
    <w:rsid w:val="00C01D18"/>
    <w:rsid w:val="00C05EF5"/>
    <w:rsid w:val="00C10C86"/>
    <w:rsid w:val="00C13C11"/>
    <w:rsid w:val="00C210A4"/>
    <w:rsid w:val="00C41323"/>
    <w:rsid w:val="00C51981"/>
    <w:rsid w:val="00C563B5"/>
    <w:rsid w:val="00C811C7"/>
    <w:rsid w:val="00CA4E54"/>
    <w:rsid w:val="00CB0A06"/>
    <w:rsid w:val="00CB4D8D"/>
    <w:rsid w:val="00CD275C"/>
    <w:rsid w:val="00CD5BD5"/>
    <w:rsid w:val="00CF586B"/>
    <w:rsid w:val="00D10DD7"/>
    <w:rsid w:val="00D152D5"/>
    <w:rsid w:val="00D268B8"/>
    <w:rsid w:val="00D3271D"/>
    <w:rsid w:val="00D36052"/>
    <w:rsid w:val="00D44BDC"/>
    <w:rsid w:val="00D45425"/>
    <w:rsid w:val="00D46F5B"/>
    <w:rsid w:val="00D52E02"/>
    <w:rsid w:val="00D538AC"/>
    <w:rsid w:val="00D539DA"/>
    <w:rsid w:val="00D54835"/>
    <w:rsid w:val="00D57355"/>
    <w:rsid w:val="00D66F3B"/>
    <w:rsid w:val="00D70F2C"/>
    <w:rsid w:val="00D74D87"/>
    <w:rsid w:val="00D758B6"/>
    <w:rsid w:val="00D870CD"/>
    <w:rsid w:val="00D87E35"/>
    <w:rsid w:val="00D95DAE"/>
    <w:rsid w:val="00DC6C48"/>
    <w:rsid w:val="00DD1458"/>
    <w:rsid w:val="00DD3724"/>
    <w:rsid w:val="00DE18CD"/>
    <w:rsid w:val="00DF6CBD"/>
    <w:rsid w:val="00E02EAF"/>
    <w:rsid w:val="00E03B68"/>
    <w:rsid w:val="00E06644"/>
    <w:rsid w:val="00E46846"/>
    <w:rsid w:val="00E54C26"/>
    <w:rsid w:val="00E622A5"/>
    <w:rsid w:val="00E62F34"/>
    <w:rsid w:val="00E716FD"/>
    <w:rsid w:val="00E751A5"/>
    <w:rsid w:val="00E90C6D"/>
    <w:rsid w:val="00E96532"/>
    <w:rsid w:val="00EA3D4A"/>
    <w:rsid w:val="00EB20AA"/>
    <w:rsid w:val="00EB25B8"/>
    <w:rsid w:val="00EE7617"/>
    <w:rsid w:val="00EF7958"/>
    <w:rsid w:val="00F148A7"/>
    <w:rsid w:val="00F41372"/>
    <w:rsid w:val="00F41997"/>
    <w:rsid w:val="00F50D40"/>
    <w:rsid w:val="00F52414"/>
    <w:rsid w:val="00F66A48"/>
    <w:rsid w:val="00F67144"/>
    <w:rsid w:val="00F91447"/>
    <w:rsid w:val="00F91BFC"/>
    <w:rsid w:val="00FA06B4"/>
    <w:rsid w:val="00FD1E96"/>
    <w:rsid w:val="00FE42F9"/>
    <w:rsid w:val="00FF1EA6"/>
    <w:rsid w:val="00FF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B0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B0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6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269</cp:revision>
  <cp:lastPrinted>2020-05-25T06:27:00Z</cp:lastPrinted>
  <dcterms:created xsi:type="dcterms:W3CDTF">2017-04-13T07:44:00Z</dcterms:created>
  <dcterms:modified xsi:type="dcterms:W3CDTF">2020-06-03T06:36:00Z</dcterms:modified>
</cp:coreProperties>
</file>